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 </w:t>
      </w:r>
      <w:r w:rsidR="00E55A7E" w:rsidRPr="00E55A7E">
        <w:rPr>
          <w:rFonts w:ascii="Times New Roman" w:hAnsi="Times New Roman" w:cs="Times New Roman"/>
          <w:sz w:val="24"/>
          <w:szCs w:val="24"/>
        </w:rPr>
        <w:t>20.01.2022</w:t>
      </w:r>
      <w:r w:rsidRPr="00E55A7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</w:t>
      </w:r>
      <w:r w:rsidR="00E55A7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E55A7E" w:rsidRPr="00E55A7E">
        <w:rPr>
          <w:rFonts w:ascii="Times New Roman" w:hAnsi="Times New Roman" w:cs="Times New Roman"/>
          <w:sz w:val="24"/>
          <w:szCs w:val="24"/>
        </w:rPr>
        <w:t>3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B95AAE" w:rsidRPr="00E55A7E" w:rsidRDefault="00B95AAE" w:rsidP="00B95AAE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Default="00B95AAE" w:rsidP="00B95AA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B95AAE" w:rsidSect="00CB0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lastRenderedPageBreak/>
        <w:t>Приложение к постановлению администрации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 xml:space="preserve">Волчанского сельского поселения 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Каменского муниципального района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 xml:space="preserve"> Воронежской области от </w:t>
      </w:r>
      <w:r w:rsidR="00E55A7E" w:rsidRPr="00E55A7E">
        <w:rPr>
          <w:rFonts w:ascii="Times New Roman" w:hAnsi="Times New Roman" w:cs="Times New Roman"/>
          <w:sz w:val="18"/>
          <w:szCs w:val="18"/>
        </w:rPr>
        <w:t>20</w:t>
      </w:r>
      <w:r w:rsidRPr="00E55A7E">
        <w:rPr>
          <w:rFonts w:ascii="Times New Roman" w:hAnsi="Times New Roman" w:cs="Times New Roman"/>
          <w:sz w:val="18"/>
          <w:szCs w:val="18"/>
        </w:rPr>
        <w:t xml:space="preserve"> .</w:t>
      </w:r>
      <w:r w:rsidR="00E55A7E" w:rsidRPr="00E55A7E">
        <w:rPr>
          <w:rFonts w:ascii="Times New Roman" w:hAnsi="Times New Roman" w:cs="Times New Roman"/>
          <w:sz w:val="18"/>
          <w:szCs w:val="18"/>
        </w:rPr>
        <w:t>01</w:t>
      </w:r>
      <w:r w:rsidRPr="00E55A7E">
        <w:rPr>
          <w:rFonts w:ascii="Times New Roman" w:hAnsi="Times New Roman" w:cs="Times New Roman"/>
          <w:sz w:val="18"/>
          <w:szCs w:val="18"/>
        </w:rPr>
        <w:t>.20</w:t>
      </w:r>
      <w:r w:rsidR="00E55A7E" w:rsidRPr="00E55A7E">
        <w:rPr>
          <w:rFonts w:ascii="Times New Roman" w:hAnsi="Times New Roman" w:cs="Times New Roman"/>
          <w:sz w:val="18"/>
          <w:szCs w:val="18"/>
        </w:rPr>
        <w:t>22</w:t>
      </w:r>
      <w:r w:rsidRPr="00E55A7E">
        <w:rPr>
          <w:rFonts w:ascii="Times New Roman" w:hAnsi="Times New Roman" w:cs="Times New Roman"/>
          <w:sz w:val="18"/>
          <w:szCs w:val="18"/>
        </w:rPr>
        <w:t>г. №</w:t>
      </w:r>
      <w:r w:rsidR="00E55A7E" w:rsidRPr="00E55A7E">
        <w:rPr>
          <w:rFonts w:ascii="Times New Roman" w:hAnsi="Times New Roman" w:cs="Times New Roman"/>
          <w:sz w:val="18"/>
          <w:szCs w:val="18"/>
        </w:rPr>
        <w:t>3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Список адресов объектов адресации, расположенных на территории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178"/>
        <w:gridCol w:w="850"/>
        <w:gridCol w:w="1843"/>
        <w:gridCol w:w="1799"/>
      </w:tblGrid>
      <w:tr w:rsidR="00B95AAE" w:rsidRPr="00E55A7E" w:rsidTr="000278BE">
        <w:trPr>
          <w:jc w:val="center"/>
        </w:trPr>
        <w:tc>
          <w:tcPr>
            <w:tcW w:w="533" w:type="dxa"/>
            <w:vMerge w:val="restart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Объект адресации</w:t>
            </w:r>
          </w:p>
        </w:tc>
        <w:tc>
          <w:tcPr>
            <w:tcW w:w="9660" w:type="dxa"/>
            <w:gridSpan w:val="7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адреса объекта адресации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 ГАР</w:t>
            </w:r>
          </w:p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AAE" w:rsidRPr="00E55A7E" w:rsidTr="000278BE">
        <w:trPr>
          <w:jc w:val="center"/>
        </w:trPr>
        <w:tc>
          <w:tcPr>
            <w:tcW w:w="533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страны</w:t>
            </w:r>
          </w:p>
        </w:tc>
        <w:tc>
          <w:tcPr>
            <w:tcW w:w="1560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субъекта</w:t>
            </w:r>
          </w:p>
        </w:tc>
        <w:tc>
          <w:tcPr>
            <w:tcW w:w="1842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муниципального района</w:t>
            </w:r>
          </w:p>
        </w:tc>
        <w:tc>
          <w:tcPr>
            <w:tcW w:w="1418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</w:p>
        </w:tc>
        <w:tc>
          <w:tcPr>
            <w:tcW w:w="1395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населенного пункта</w:t>
            </w:r>
          </w:p>
        </w:tc>
        <w:tc>
          <w:tcPr>
            <w:tcW w:w="1178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улицы</w:t>
            </w:r>
          </w:p>
        </w:tc>
        <w:tc>
          <w:tcPr>
            <w:tcW w:w="850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дома</w:t>
            </w:r>
          </w:p>
        </w:tc>
        <w:tc>
          <w:tcPr>
            <w:tcW w:w="1843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5307" w:rsidRPr="00E55A7E" w:rsidTr="000278BE">
        <w:trPr>
          <w:jc w:val="center"/>
        </w:trPr>
        <w:tc>
          <w:tcPr>
            <w:tcW w:w="533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2F5307" w:rsidRPr="00E55A7E" w:rsidRDefault="000278BE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2F5307" w:rsidRPr="00E55A7E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2F5307" w:rsidRPr="00E55A7E" w:rsidRDefault="002F5307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F5307" w:rsidRPr="00E55A7E" w:rsidRDefault="00E55A7E" w:rsidP="000278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2F5307" w:rsidRPr="00E55A7E" w:rsidRDefault="00ED057C" w:rsidP="000278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0eb9e37c-02ce-416f-a0ee-7503008ee2ff</w:t>
            </w:r>
          </w:p>
        </w:tc>
      </w:tr>
      <w:tr w:rsidR="002F5307" w:rsidRPr="00E55A7E" w:rsidTr="000278BE">
        <w:trPr>
          <w:jc w:val="center"/>
        </w:trPr>
        <w:tc>
          <w:tcPr>
            <w:tcW w:w="533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2F5307" w:rsidRPr="00E55A7E" w:rsidRDefault="002F5307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2F5307" w:rsidRPr="00E55A7E" w:rsidRDefault="002F5307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0278BE" w:rsidRPr="00E55A7E" w:rsidRDefault="000278BE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2F5307" w:rsidRPr="00E55A7E" w:rsidRDefault="000278BE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2F5307" w:rsidRPr="00E55A7E" w:rsidRDefault="002F5307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2F5307" w:rsidRPr="00E55A7E" w:rsidRDefault="00D15F24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36:11:0200001:41</w:t>
            </w:r>
          </w:p>
        </w:tc>
        <w:tc>
          <w:tcPr>
            <w:tcW w:w="1799" w:type="dxa"/>
          </w:tcPr>
          <w:p w:rsidR="002F5307" w:rsidRPr="00E55A7E" w:rsidRDefault="00EB76E9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61e8bee2-40a4-4e76-b5ce-94d7eb669b0a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A669A1" w:rsidRPr="00E55A7E" w:rsidRDefault="00A669A1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36:11:0200004:42</w:t>
            </w:r>
          </w:p>
        </w:tc>
        <w:tc>
          <w:tcPr>
            <w:tcW w:w="1799" w:type="dxa"/>
          </w:tcPr>
          <w:p w:rsidR="00A669A1" w:rsidRPr="00E55A7E" w:rsidRDefault="00EB76E9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11e2395f-de0f-4cea-8640-73180aea5c47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AF25D7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17e64de4-132a-415f-9920-1137d9f07795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490680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81032505-9a2b-43de-b352-8ac912247a90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36:11:0200001:43</w:t>
            </w:r>
          </w:p>
        </w:tc>
        <w:tc>
          <w:tcPr>
            <w:tcW w:w="1799" w:type="dxa"/>
          </w:tcPr>
          <w:p w:rsidR="00A669A1" w:rsidRPr="00E55A7E" w:rsidRDefault="000455AB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74ef62d7-4318-4b96-b0bb-a390f5921eac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A669A1" w:rsidRPr="00E55A7E" w:rsidRDefault="00A669A1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36:11:0200004:43</w:t>
            </w:r>
          </w:p>
        </w:tc>
        <w:tc>
          <w:tcPr>
            <w:tcW w:w="1799" w:type="dxa"/>
          </w:tcPr>
          <w:p w:rsidR="00A669A1" w:rsidRPr="00E55A7E" w:rsidRDefault="00496439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65343877-c401-4cfc-b5e0-2840f0b15a0d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43" w:type="dxa"/>
          </w:tcPr>
          <w:p w:rsidR="00A669A1" w:rsidRPr="00E55A7E" w:rsidRDefault="00D15F24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36:11:0200001:47</w:t>
            </w:r>
          </w:p>
        </w:tc>
        <w:tc>
          <w:tcPr>
            <w:tcW w:w="1799" w:type="dxa"/>
          </w:tcPr>
          <w:p w:rsidR="00A669A1" w:rsidRPr="00E55A7E" w:rsidRDefault="007E5CE9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4a76da89-f523-4c22-9043-179aa5170a37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 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36:11:0200004:60</w:t>
            </w:r>
          </w:p>
        </w:tc>
        <w:tc>
          <w:tcPr>
            <w:tcW w:w="1799" w:type="dxa"/>
          </w:tcPr>
          <w:p w:rsidR="00A669A1" w:rsidRPr="00E55A7E" w:rsidRDefault="009032F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6de292c0-82eb-48cf-aaf5-72171b30df83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6D5328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e9a62736-1fcd-4932-8e57-a3f812a84f77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36:11:0200004:46</w:t>
            </w:r>
          </w:p>
        </w:tc>
        <w:tc>
          <w:tcPr>
            <w:tcW w:w="1799" w:type="dxa"/>
          </w:tcPr>
          <w:p w:rsidR="00A669A1" w:rsidRPr="00E55A7E" w:rsidRDefault="00C5350A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7a02762d-d52d-4594-b8e3-6e9b31fd01a0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Здание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Российская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Воронежская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Каменский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Волчанское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36:11:0200004:44</w:t>
            </w:r>
          </w:p>
        </w:tc>
        <w:tc>
          <w:tcPr>
            <w:tcW w:w="1799" w:type="dxa"/>
          </w:tcPr>
          <w:p w:rsidR="00A669A1" w:rsidRPr="00E55A7E" w:rsidRDefault="0038671C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bbc345d6-dd59-</w:t>
            </w: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4594-88ba-7ec960a7cacf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36:11:0200001:58</w:t>
            </w:r>
          </w:p>
        </w:tc>
        <w:tc>
          <w:tcPr>
            <w:tcW w:w="1799" w:type="dxa"/>
          </w:tcPr>
          <w:p w:rsidR="00A669A1" w:rsidRPr="00E55A7E" w:rsidRDefault="00D11045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9d86c5dd-50fc-4ea7-ab8c-2e5f7179be6d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36:11:0200004:50</w:t>
            </w:r>
          </w:p>
        </w:tc>
        <w:tc>
          <w:tcPr>
            <w:tcW w:w="1799" w:type="dxa"/>
          </w:tcPr>
          <w:p w:rsidR="00A669A1" w:rsidRPr="00E55A7E" w:rsidRDefault="00D66FE3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591aedf2-8fae-455e-a873-c271b0cae010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077E8A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cb88fb73-5f68-4a0d-b8fe-1bd93c3d094a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077E8A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2422625b-9905-4c2c-be11-4b02729260d5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AB7C0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ba0ad409-bafa-4f74-8465-06490601c367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F874D7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d7044c96-ae49-41f0-b1f1-aac8c6e8f733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43" w:type="dxa"/>
          </w:tcPr>
          <w:p w:rsidR="00A669A1" w:rsidRPr="00E55A7E" w:rsidRDefault="00D15F24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36:11:0200001:44</w:t>
            </w:r>
          </w:p>
        </w:tc>
        <w:tc>
          <w:tcPr>
            <w:tcW w:w="1799" w:type="dxa"/>
          </w:tcPr>
          <w:p w:rsidR="00A669A1" w:rsidRPr="00E55A7E" w:rsidRDefault="00B534E6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0ee65632-2cb0-40d4-a08b-af9efe23b4ac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670963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11ed9f50-332d-4297-8840-273a91052b08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057044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9e92c95a-ca5b-47ce-83dd-6fb5fbb018b9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43" w:type="dxa"/>
          </w:tcPr>
          <w:p w:rsidR="00A669A1" w:rsidRPr="00E55A7E" w:rsidRDefault="00E55A7E" w:rsidP="000278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382D0B" w:rsidP="000278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221d1b84-f230-40c6-a515-703448c5e56a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36:11:0200001:54</w:t>
            </w:r>
          </w:p>
        </w:tc>
        <w:tc>
          <w:tcPr>
            <w:tcW w:w="1799" w:type="dxa"/>
          </w:tcPr>
          <w:p w:rsidR="00A669A1" w:rsidRPr="00E55A7E" w:rsidRDefault="00EB0026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e9a49302-f1a0-4ffe-b32c-4550f8dbb268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36:11:0200004:40</w:t>
            </w:r>
          </w:p>
        </w:tc>
        <w:tc>
          <w:tcPr>
            <w:tcW w:w="1799" w:type="dxa"/>
          </w:tcPr>
          <w:p w:rsidR="00A669A1" w:rsidRPr="00E55A7E" w:rsidRDefault="00126242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5b108f0b-df83-4ab3-91ad-99748ef5ddb5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843" w:type="dxa"/>
          </w:tcPr>
          <w:p w:rsidR="00A669A1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E55A7E" w:rsidRDefault="005B5015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0eb9dfbd-e66b-462d-b7da-b285cab93ac4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43" w:type="dxa"/>
          </w:tcPr>
          <w:p w:rsidR="00A669A1" w:rsidRPr="00E55A7E" w:rsidRDefault="00A669A1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36:11:0200004:41</w:t>
            </w:r>
          </w:p>
        </w:tc>
        <w:tc>
          <w:tcPr>
            <w:tcW w:w="1799" w:type="dxa"/>
          </w:tcPr>
          <w:p w:rsidR="00A669A1" w:rsidRPr="00E55A7E" w:rsidRDefault="00676868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fe991640-4f53-41e7-b2fd-9090c78c403e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Каменский муниципальный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Волчанское сельское </w:t>
            </w: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36:11:0200001:46</w:t>
            </w:r>
          </w:p>
        </w:tc>
        <w:tc>
          <w:tcPr>
            <w:tcW w:w="1799" w:type="dxa"/>
          </w:tcPr>
          <w:p w:rsidR="00A669A1" w:rsidRPr="00E55A7E" w:rsidRDefault="00C35FF7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db0b8a00-de26-4b50-a3d3-</w:t>
            </w: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>a9ef384a85d8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843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36:11:0200004:49</w:t>
            </w:r>
          </w:p>
        </w:tc>
        <w:tc>
          <w:tcPr>
            <w:tcW w:w="1799" w:type="dxa"/>
          </w:tcPr>
          <w:p w:rsidR="00A669A1" w:rsidRPr="00E55A7E" w:rsidRDefault="00F66BCD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0aa4f577-7864-4932-ac93-c95a505efe87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43" w:type="dxa"/>
          </w:tcPr>
          <w:p w:rsidR="00A669A1" w:rsidRPr="00E55A7E" w:rsidRDefault="0061005D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36:11:0200003:86</w:t>
            </w:r>
          </w:p>
        </w:tc>
        <w:tc>
          <w:tcPr>
            <w:tcW w:w="1799" w:type="dxa"/>
          </w:tcPr>
          <w:p w:rsidR="00A669A1" w:rsidRPr="00E55A7E" w:rsidRDefault="00E9095C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6b626da5-af31-4b9b-b2d1-7740767e1c5f</w:t>
            </w:r>
          </w:p>
        </w:tc>
      </w:tr>
      <w:tr w:rsidR="00A669A1" w:rsidRPr="00E55A7E" w:rsidTr="00B36B13">
        <w:trPr>
          <w:trHeight w:val="607"/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A669A1" w:rsidRPr="00E55A7E" w:rsidRDefault="00A669A1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:rsidR="00A669A1" w:rsidRPr="00E55A7E" w:rsidRDefault="00A669A1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36:11:0200004:61</w:t>
            </w:r>
          </w:p>
        </w:tc>
        <w:tc>
          <w:tcPr>
            <w:tcW w:w="1799" w:type="dxa"/>
          </w:tcPr>
          <w:p w:rsidR="00A669A1" w:rsidRPr="00E55A7E" w:rsidRDefault="00905B52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1275dda1-d8cf-45c4-8e87-1b9dc4085d32</w:t>
            </w:r>
          </w:p>
        </w:tc>
      </w:tr>
      <w:tr w:rsidR="00B36B13" w:rsidRPr="00E55A7E" w:rsidTr="000278BE">
        <w:trPr>
          <w:trHeight w:val="158"/>
          <w:jc w:val="center"/>
        </w:trPr>
        <w:tc>
          <w:tcPr>
            <w:tcW w:w="533" w:type="dxa"/>
          </w:tcPr>
          <w:p w:rsidR="00B36B13" w:rsidRPr="00E55A7E" w:rsidRDefault="00E55A7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560" w:type="dxa"/>
          </w:tcPr>
          <w:p w:rsidR="00B36B13" w:rsidRPr="00E55A7E" w:rsidRDefault="00B36B13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312A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312A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312A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312A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30А</w:t>
            </w:r>
          </w:p>
        </w:tc>
        <w:tc>
          <w:tcPr>
            <w:tcW w:w="1843" w:type="dxa"/>
          </w:tcPr>
          <w:p w:rsidR="00B36B13" w:rsidRPr="00E55A7E" w:rsidRDefault="00E55A7E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B36B13" w:rsidP="000455AB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3dfadc87-d0ac-431e-a7ec-3369a72dbfe4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843" w:type="dxa"/>
          </w:tcPr>
          <w:p w:rsidR="00B36B13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453E2F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0c157977-9dc3-4246-8fa7-d32c78871d8c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36:11:0200004:36</w:t>
            </w:r>
          </w:p>
        </w:tc>
        <w:tc>
          <w:tcPr>
            <w:tcW w:w="1799" w:type="dxa"/>
          </w:tcPr>
          <w:p w:rsidR="00B36B13" w:rsidRPr="00E55A7E" w:rsidRDefault="00453E2F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c3403146-7915-46b9-8b1c-e8c73a054380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843" w:type="dxa"/>
          </w:tcPr>
          <w:p w:rsidR="00B36B13" w:rsidRPr="00E55A7E" w:rsidRDefault="00E55A7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C3483C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a0b4cc31-e699-453a-90c9-853fc3f2173c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43" w:type="dxa"/>
          </w:tcPr>
          <w:p w:rsidR="00B36B13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C3483C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c31d9df2-832d-4a10-978e-dd466601583c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36:11:0200003:99</w:t>
            </w:r>
          </w:p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</w:tcPr>
          <w:p w:rsidR="00B36B13" w:rsidRPr="00E55A7E" w:rsidRDefault="00C3483C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df9a3ffd-f10b-46cd-81b7-3cfde92b2e7e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36:11:0200003:65</w:t>
            </w:r>
          </w:p>
        </w:tc>
        <w:tc>
          <w:tcPr>
            <w:tcW w:w="1799" w:type="dxa"/>
          </w:tcPr>
          <w:p w:rsidR="00B36B13" w:rsidRPr="00E55A7E" w:rsidRDefault="00C3483C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4c7f8fad-a62d-4b61-a74b-b4064d4b0777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43" w:type="dxa"/>
          </w:tcPr>
          <w:p w:rsidR="00B36B13" w:rsidRPr="00E55A7E" w:rsidRDefault="00B36B13" w:rsidP="002A5C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36:11:0200003:78</w:t>
            </w:r>
          </w:p>
        </w:tc>
        <w:tc>
          <w:tcPr>
            <w:tcW w:w="1799" w:type="dxa"/>
          </w:tcPr>
          <w:p w:rsidR="00B36B13" w:rsidRPr="00E55A7E" w:rsidRDefault="00D71906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ecf4360f-07d0-4caf-972d-b39cbccc474a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36:11:0200003:74</w:t>
            </w:r>
          </w:p>
        </w:tc>
        <w:tc>
          <w:tcPr>
            <w:tcW w:w="1799" w:type="dxa"/>
          </w:tcPr>
          <w:p w:rsidR="00B36B13" w:rsidRPr="00E55A7E" w:rsidRDefault="00C9670A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0037ffa8-30b5-48c3-8bfe-26cbe5fdf2ac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E55A7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36:11:0200003:93</w:t>
            </w:r>
          </w:p>
        </w:tc>
        <w:tc>
          <w:tcPr>
            <w:tcW w:w="1799" w:type="dxa"/>
          </w:tcPr>
          <w:p w:rsidR="00B36B13" w:rsidRPr="00E55A7E" w:rsidRDefault="00EB40E4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63753745-9fdc-4efd-93a7-7ebee729c210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36:11:0200003:67</w:t>
            </w:r>
          </w:p>
        </w:tc>
        <w:tc>
          <w:tcPr>
            <w:tcW w:w="1799" w:type="dxa"/>
          </w:tcPr>
          <w:p w:rsidR="00B36B13" w:rsidRPr="00E55A7E" w:rsidRDefault="00EE10B3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035d0b6d-2b49-4813-944d-ebab0ef4af5b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843" w:type="dxa"/>
          </w:tcPr>
          <w:p w:rsidR="00B36B13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271A51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bae225fb-5da6-478f-919e-fcdd0d35ad8d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36:11:0200003:83</w:t>
            </w:r>
          </w:p>
        </w:tc>
        <w:tc>
          <w:tcPr>
            <w:tcW w:w="1799" w:type="dxa"/>
          </w:tcPr>
          <w:p w:rsidR="00B36B13" w:rsidRPr="00E55A7E" w:rsidRDefault="00522C93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c6e77d5e-e60d-41e1-aefc-95ee2d0fd6ff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843" w:type="dxa"/>
          </w:tcPr>
          <w:p w:rsidR="00B36B13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7D3E23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f1b9c570-6c62-4265-931e-9af92c80d731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843" w:type="dxa"/>
          </w:tcPr>
          <w:p w:rsidR="00B36B13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FE71CC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5d7c0ba3-edf8-40a9-a376-9a806149b9d8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36:11:0200003:98</w:t>
            </w:r>
          </w:p>
        </w:tc>
        <w:tc>
          <w:tcPr>
            <w:tcW w:w="1799" w:type="dxa"/>
          </w:tcPr>
          <w:p w:rsidR="00B36B13" w:rsidRPr="00E55A7E" w:rsidRDefault="00FE71CC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50974a94-37b1-4411-b8bf-5421ba16bd3a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843" w:type="dxa"/>
          </w:tcPr>
          <w:p w:rsidR="00B36B13" w:rsidRPr="00E55A7E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C21EE6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ff136054-127b-45f3-91de-501f1d9e3166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843" w:type="dxa"/>
          </w:tcPr>
          <w:p w:rsidR="00B36B13" w:rsidRPr="00E55A7E" w:rsidRDefault="00E55A7E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36B13" w:rsidRPr="00E55A7E" w:rsidRDefault="005A22FB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256c27ea-d565-4798-91c2-50b4a67f0e0c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E55A7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278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27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36:11:0200003:77</w:t>
            </w:r>
          </w:p>
        </w:tc>
        <w:tc>
          <w:tcPr>
            <w:tcW w:w="1799" w:type="dxa"/>
          </w:tcPr>
          <w:p w:rsidR="00B36B13" w:rsidRPr="00E55A7E" w:rsidRDefault="005A22FB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37535edc-9977-4cf8-966f-aeb01128c608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923B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923B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36:11:0200003:96</w:t>
            </w:r>
          </w:p>
        </w:tc>
        <w:tc>
          <w:tcPr>
            <w:tcW w:w="1799" w:type="dxa"/>
          </w:tcPr>
          <w:p w:rsidR="00B36B13" w:rsidRPr="00E55A7E" w:rsidRDefault="00B84ACF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3f86abf3-8f32-4af7-b05c-c20f54413281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923B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923B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36:11:0200003:91</w:t>
            </w:r>
          </w:p>
        </w:tc>
        <w:tc>
          <w:tcPr>
            <w:tcW w:w="1799" w:type="dxa"/>
          </w:tcPr>
          <w:p w:rsidR="00B36B13" w:rsidRPr="00E55A7E" w:rsidRDefault="00312A22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1d88e37e-f18b-42d3-b84f-090352fe0478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923B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923B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923B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843" w:type="dxa"/>
          </w:tcPr>
          <w:p w:rsidR="00B36B13" w:rsidRPr="00E55A7E" w:rsidRDefault="00B36B13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36:11:0200003:90</w:t>
            </w:r>
          </w:p>
        </w:tc>
        <w:tc>
          <w:tcPr>
            <w:tcW w:w="1799" w:type="dxa"/>
          </w:tcPr>
          <w:p w:rsidR="00B36B13" w:rsidRPr="00E55A7E" w:rsidRDefault="00E15292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9ef06cb8-d28d-4f2b-8335-f738d946d2be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455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455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843" w:type="dxa"/>
          </w:tcPr>
          <w:p w:rsidR="00B36B13" w:rsidRPr="00E55A7E" w:rsidRDefault="00B36B13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36:11:0200003:72</w:t>
            </w:r>
          </w:p>
        </w:tc>
        <w:tc>
          <w:tcPr>
            <w:tcW w:w="1799" w:type="dxa"/>
          </w:tcPr>
          <w:p w:rsidR="00B36B13" w:rsidRPr="00E55A7E" w:rsidRDefault="009564C8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22a74332-3031-4f14-9552-afb67a1851fd</w:t>
            </w:r>
          </w:p>
        </w:tc>
      </w:tr>
      <w:tr w:rsidR="00B36B13" w:rsidRPr="00E55A7E" w:rsidTr="000278BE">
        <w:trPr>
          <w:jc w:val="center"/>
        </w:trPr>
        <w:tc>
          <w:tcPr>
            <w:tcW w:w="533" w:type="dxa"/>
          </w:tcPr>
          <w:p w:rsidR="00B36B13" w:rsidRPr="00E55A7E" w:rsidRDefault="00B36B13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55A7E"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B36B13" w:rsidRPr="00E55A7E" w:rsidRDefault="00B36B13" w:rsidP="00045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B36B13" w:rsidRPr="00E55A7E" w:rsidRDefault="00B36B13" w:rsidP="000455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</w:p>
          <w:p w:rsidR="00B36B13" w:rsidRPr="00E55A7E" w:rsidRDefault="00B36B13" w:rsidP="000455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B36B13" w:rsidRPr="00E55A7E" w:rsidRDefault="00B36B13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843" w:type="dxa"/>
          </w:tcPr>
          <w:p w:rsidR="00B36B13" w:rsidRPr="00E55A7E" w:rsidRDefault="00B36B13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36:11:0200003:79</w:t>
            </w:r>
          </w:p>
        </w:tc>
        <w:tc>
          <w:tcPr>
            <w:tcW w:w="1799" w:type="dxa"/>
          </w:tcPr>
          <w:p w:rsidR="00B36B13" w:rsidRPr="00E55A7E" w:rsidRDefault="009564C8" w:rsidP="00CB0FC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bookmarkStart w:id="0" w:name="_GoBack"/>
            <w:r w:rsidRPr="00E55A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ed801048-e500-46e6-9768-1e79ae17cfa1</w:t>
            </w:r>
            <w:bookmarkEnd w:id="0"/>
          </w:p>
        </w:tc>
      </w:tr>
    </w:tbl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CB0FC0" w:rsidRPr="00E55A7E" w:rsidRDefault="00CB0FC0">
      <w:pPr>
        <w:rPr>
          <w:sz w:val="18"/>
          <w:szCs w:val="18"/>
          <w:lang w:val="en-US"/>
        </w:rPr>
      </w:pPr>
    </w:p>
    <w:sectPr w:rsidR="00CB0FC0" w:rsidRPr="00E55A7E" w:rsidSect="00CB0FC0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B95AAE"/>
    <w:rsid w:val="000278BE"/>
    <w:rsid w:val="000455AB"/>
    <w:rsid w:val="000524EF"/>
    <w:rsid w:val="00057044"/>
    <w:rsid w:val="00077E8A"/>
    <w:rsid w:val="00126242"/>
    <w:rsid w:val="00271A51"/>
    <w:rsid w:val="002A5CAC"/>
    <w:rsid w:val="002F5307"/>
    <w:rsid w:val="002F7859"/>
    <w:rsid w:val="00300E46"/>
    <w:rsid w:val="00312A22"/>
    <w:rsid w:val="0034613F"/>
    <w:rsid w:val="00382D0B"/>
    <w:rsid w:val="0038671C"/>
    <w:rsid w:val="00453E2F"/>
    <w:rsid w:val="004649D0"/>
    <w:rsid w:val="00490680"/>
    <w:rsid w:val="00496439"/>
    <w:rsid w:val="004A4259"/>
    <w:rsid w:val="00522C93"/>
    <w:rsid w:val="005A22FB"/>
    <w:rsid w:val="005B5015"/>
    <w:rsid w:val="0061005D"/>
    <w:rsid w:val="00670934"/>
    <w:rsid w:val="00670963"/>
    <w:rsid w:val="00676868"/>
    <w:rsid w:val="006C0937"/>
    <w:rsid w:val="006D5328"/>
    <w:rsid w:val="007D3E23"/>
    <w:rsid w:val="007E5CE9"/>
    <w:rsid w:val="008A7D9A"/>
    <w:rsid w:val="008C6EBA"/>
    <w:rsid w:val="009032FE"/>
    <w:rsid w:val="00905B52"/>
    <w:rsid w:val="00923B69"/>
    <w:rsid w:val="009564C8"/>
    <w:rsid w:val="00A669A1"/>
    <w:rsid w:val="00A955D9"/>
    <w:rsid w:val="00AB7C0E"/>
    <w:rsid w:val="00AF25D7"/>
    <w:rsid w:val="00B36B13"/>
    <w:rsid w:val="00B534E6"/>
    <w:rsid w:val="00B84ACF"/>
    <w:rsid w:val="00B95AAE"/>
    <w:rsid w:val="00C21EE6"/>
    <w:rsid w:val="00C3483C"/>
    <w:rsid w:val="00C35FF7"/>
    <w:rsid w:val="00C5350A"/>
    <w:rsid w:val="00C5366B"/>
    <w:rsid w:val="00C9670A"/>
    <w:rsid w:val="00CB0FC0"/>
    <w:rsid w:val="00CB27AA"/>
    <w:rsid w:val="00D11045"/>
    <w:rsid w:val="00D15F24"/>
    <w:rsid w:val="00D66FE3"/>
    <w:rsid w:val="00D71906"/>
    <w:rsid w:val="00E15292"/>
    <w:rsid w:val="00E55A7E"/>
    <w:rsid w:val="00E9095C"/>
    <w:rsid w:val="00EB0026"/>
    <w:rsid w:val="00EB40E4"/>
    <w:rsid w:val="00EB76E9"/>
    <w:rsid w:val="00ED057C"/>
    <w:rsid w:val="00EE10B3"/>
    <w:rsid w:val="00F66BCD"/>
    <w:rsid w:val="00F8453D"/>
    <w:rsid w:val="00F874D7"/>
    <w:rsid w:val="00F91BC5"/>
    <w:rsid w:val="00FD6DE3"/>
    <w:rsid w:val="00FE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AE"/>
    <w:pPr>
      <w:ind w:left="720"/>
      <w:contextualSpacing/>
    </w:pPr>
  </w:style>
  <w:style w:type="table" w:styleId="a4">
    <w:name w:val="Table Grid"/>
    <w:basedOn w:val="a1"/>
    <w:uiPriority w:val="59"/>
    <w:rsid w:val="00B95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5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52201-64FB-42C6-8E2D-50C92030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2148</Words>
  <Characters>12248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59</cp:revision>
  <cp:lastPrinted>2022-01-20T05:41:00Z</cp:lastPrinted>
  <dcterms:created xsi:type="dcterms:W3CDTF">2021-12-16T09:26:00Z</dcterms:created>
  <dcterms:modified xsi:type="dcterms:W3CDTF">2022-01-20T05:44:00Z</dcterms:modified>
</cp:coreProperties>
</file>